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E6811" w:rsidRDefault="003E68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3E6811" w:rsidRDefault="00980A6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 две тысячи двадцать пятого года</w:t>
      </w:r>
    </w:p>
    <w:p w:rsidR="003E6811" w:rsidRDefault="003E6811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Гребёнкиной Надежды Сергеевны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</w:t>
      </w:r>
      <w:r>
        <w:rPr>
          <w:rFonts w:ascii="Times New Roman" w:eastAsia="Times New Roman" w:hAnsi="Times New Roman"/>
          <w:spacing w:val="-2"/>
          <w:lang w:eastAsia="zh-CN"/>
        </w:rPr>
        <w:t>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года рождения, зарегистрированн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по адресу: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>, именуем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/>
          <w:spacing w:val="-2"/>
          <w:lang w:val="zh-CN" w:eastAsia="zh-CN"/>
        </w:rPr>
        <w:t>, заключили настоящий договор (далее – Договор) о нижеследующем:</w:t>
      </w:r>
    </w:p>
    <w:p w:rsidR="003E6811" w:rsidRDefault="00980A63">
      <w:pPr>
        <w:pStyle w:val="a5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E6811" w:rsidRDefault="00980A6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1.1. На основании ______________________________________________________ от __________ 2025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18:21:095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103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: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82</w:t>
      </w:r>
      <w:r w:rsidR="00FA7067">
        <w:rPr>
          <w:rFonts w:ascii="Times New Roman" w:eastAsia="Times New Roman" w:hAnsi="Times New Roman"/>
          <w:b/>
          <w:i/>
          <w:u w:val="single"/>
          <w:lang w:eastAsia="ru-RU"/>
        </w:rPr>
        <w:t>9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расположенный по адресу: </w:t>
      </w:r>
      <w:proofErr w:type="gramStart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оселок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>, ул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ица Парковая, земельный участок 2</w:t>
      </w:r>
      <w:r w:rsidR="00FA7067">
        <w:rPr>
          <w:rFonts w:ascii="Times New Roman" w:eastAsia="Times New Roman" w:hAnsi="Times New Roman"/>
          <w:b/>
          <w:i/>
          <w:u w:val="single"/>
          <w:lang w:eastAsia="ru-RU"/>
        </w:rPr>
        <w:t>в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 площадью 1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154 кв. метра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 в том числе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: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1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154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кв. метр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а - зона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санитарной охраны водозаборной скважины № 3234, 3 пояс, п. </w:t>
      </w:r>
      <w:proofErr w:type="spellStart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</w:t>
      </w:r>
      <w:proofErr w:type="spellStart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района, Удмуртской Республики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с видом разрешённого использования «Для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индивидуального жилищного строительства (код 2.1)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»,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(далее ‒ Участок), в границах, указанных в Едином государственном реестре недвижимости.</w:t>
      </w:r>
      <w:proofErr w:type="gramEnd"/>
    </w:p>
    <w:p w:rsidR="003E6811" w:rsidRDefault="00980A63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>
        <w:rPr>
          <w:rFonts w:ascii="Times New Roman" w:eastAsia="Times New Roman" w:hAnsi="Times New Roman" w:cs="Times New Roman"/>
          <w:spacing w:val="-6"/>
          <w:lang w:eastAsia="ru-RU"/>
        </w:rPr>
        <w:tab/>
        <w:t xml:space="preserve">Земельный участок является собственностью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недвижимости об объекте недвижимости от</w:t>
      </w:r>
      <w:r w:rsidR="00B62BEF">
        <w:rPr>
          <w:rFonts w:ascii="Times New Roman" w:eastAsia="Times New Roman" w:hAnsi="Times New Roman" w:cs="Times New Roman"/>
          <w:spacing w:val="-6"/>
          <w:lang w:eastAsia="ru-RU"/>
        </w:rPr>
        <w:t xml:space="preserve"> 20.11.2025 № 18:21:095103:829-18/065/2025-2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6"/>
          <w:lang w:eastAsia="ru-RU"/>
        </w:rPr>
        <w:t>.</w:t>
      </w:r>
    </w:p>
    <w:p w:rsidR="003E6811" w:rsidRDefault="00980A63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E6811" w:rsidRDefault="003E681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 Цена Участка составляет: ____________________________________________________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 на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 Удмуртской Республики») в </w:t>
      </w:r>
      <w:r w:rsidR="00BA3EA2" w:rsidRP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BA3EA2" w:rsidRP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</w:t>
      </w:r>
      <w:r w:rsid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дмуртской Республике г. Ижевск</w:t>
      </w:r>
      <w:proofErr w:type="gramStart"/>
      <w:r w:rsid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1821016764, КПП 182101001, БИК 019401100, ЕСК 40102810545370000081, КБК 705 114 06012 14 0000 430, ОКТМО 94 544 000.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3.2.3. 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E6811" w:rsidRDefault="00980A63">
      <w:pPr>
        <w:tabs>
          <w:tab w:val="left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3.2.4.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5.2. Договор составлен в двух экземплярах, имеющих одинаковую юридическую силу. Первый экземпляр находится у Продавца. Второй экземпляр находится у Покупателя. 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>Продавец: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 xml:space="preserve"> Управление имущественных и земельных отношений Администрации муниципального образования «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Муниципальный округ 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Увинский район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 Удмуртской Республики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»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>427260, Удмуртская Республика, пос. Ува, ул. Калинина, д. 19.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Казначейский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счет Продавца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031 006 430 000 000 113 00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в </w:t>
      </w:r>
      <w:r w:rsidR="00BA3EA2" w:rsidRPr="00BA3EA2"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ОКЦ № 9 ВВГУ Банка России//УФК по У</w:t>
      </w:r>
      <w:r w:rsidR="00BA3EA2"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дмуртской Республике г. Ижевск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, БИК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019401100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 xml:space="preserve"> ЕКС 40102810545370000081,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ИНН 1821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016764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 КПП 182101001, код ОКТМО 94 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544 000.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Покупатель: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Подписи Сторон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W w:w="9789" w:type="dxa"/>
        <w:tblLook w:val="04A0" w:firstRow="1" w:lastRow="0" w:firstColumn="1" w:lastColumn="0" w:noHBand="0" w:noVBand="1"/>
      </w:tblPr>
      <w:tblGrid>
        <w:gridCol w:w="4908"/>
        <w:gridCol w:w="4881"/>
      </w:tblGrid>
      <w:tr w:rsidR="003E6811">
        <w:trPr>
          <w:trHeight w:val="2335"/>
        </w:trPr>
        <w:tc>
          <w:tcPr>
            <w:tcW w:w="4908" w:type="dxa"/>
          </w:tcPr>
          <w:p w:rsidR="003E6811" w:rsidRDefault="00980A6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E6811" w:rsidRDefault="00980A6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6811" w:rsidRDefault="003E6811">
      <w:pPr>
        <w:tabs>
          <w:tab w:val="left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АКТ ПРИЕМА-ПЕРЕДАЧИ</w:t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E6811" w:rsidRDefault="00980A63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3E6811" w:rsidRDefault="00980A63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  две тысячи двадцать пятого года</w:t>
      </w:r>
    </w:p>
    <w:p w:rsidR="003E6811" w:rsidRDefault="003E6811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Гребёнкиной Надежды Сергеевны,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_____________________________, ___________ года рождения, зарегистрированного (ой) по адресу: __________________________________________, именуемый (ая)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 w:cs="Times New Roman"/>
          <w:spacing w:val="-2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zh-CN"/>
        </w:rPr>
        <w:t>составили акт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о нижеследующем: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3E6811" w:rsidRDefault="003E6811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3E6811" w:rsidRDefault="00980A63">
      <w:pPr>
        <w:tabs>
          <w:tab w:val="left" w:pos="0"/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участка, находящегося в собственности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 от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____________ 2025 года № ___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на условиях Договора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18:21:095103:82</w:t>
      </w:r>
      <w:r w:rsidR="00FA7067">
        <w:rPr>
          <w:rFonts w:ascii="Times New Roman" w:eastAsia="Times New Roman" w:hAnsi="Times New Roman"/>
          <w:b/>
          <w:i/>
          <w:u w:val="single"/>
          <w:lang w:eastAsia="ru-RU"/>
        </w:rPr>
        <w:t>9</w:t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расположенный по адресу: </w:t>
      </w:r>
      <w:proofErr w:type="gram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муниципальный округ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поселок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, улица Парковая, земельный участок 2</w:t>
      </w:r>
      <w:r w:rsidR="00FA7067">
        <w:rPr>
          <w:rFonts w:ascii="Times New Roman" w:eastAsia="Times New Roman" w:hAnsi="Times New Roman"/>
          <w:b/>
          <w:i/>
          <w:u w:val="single"/>
          <w:lang w:eastAsia="ru-RU"/>
        </w:rPr>
        <w:t>в</w:t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площадью 1 154 кв. метра, в том числе: </w:t>
      </w:r>
      <w:r w:rsidR="007641D9">
        <w:rPr>
          <w:rFonts w:ascii="Times New Roman" w:eastAsia="Times New Roman" w:hAnsi="Times New Roman"/>
          <w:b/>
          <w:i/>
          <w:u w:val="single"/>
          <w:lang w:eastAsia="ru-RU"/>
        </w:rPr>
        <w:br/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1 154 кв. метра - зона санитарной охраны водозаборной скважины № 3234, 3 пояс, п.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района, Удмуртской Республики, с видом разрешённого использования «Для индивидуального жилищного строительства (код 2.1)»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3E6811" w:rsidRDefault="00980A63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E6811" w:rsidRDefault="00980A63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передаточный акт составлен в двух экземплярах: один хранится у Продавца, второй у Покупателя. </w:t>
      </w:r>
    </w:p>
    <w:p w:rsidR="003E6811" w:rsidRDefault="003E6811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 xml:space="preserve">Подписи Сторон        </w:t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</w:p>
    <w:tbl>
      <w:tblPr>
        <w:tblW w:w="10044" w:type="dxa"/>
        <w:tblInd w:w="618" w:type="dxa"/>
        <w:tblLook w:val="04A0" w:firstRow="1" w:lastRow="0" w:firstColumn="1" w:lastColumn="0" w:noHBand="0" w:noVBand="1"/>
      </w:tblPr>
      <w:tblGrid>
        <w:gridCol w:w="10044"/>
      </w:tblGrid>
      <w:tr w:rsidR="003E6811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4A0" w:firstRow="1" w:lastRow="0" w:firstColumn="1" w:lastColumn="0" w:noHBand="0" w:noVBand="1"/>
            </w:tblPr>
            <w:tblGrid>
              <w:gridCol w:w="4928"/>
              <w:gridCol w:w="4900"/>
            </w:tblGrid>
            <w:tr w:rsidR="003E6811">
              <w:tc>
                <w:tcPr>
                  <w:tcW w:w="4928" w:type="dxa"/>
                </w:tcPr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3E6811" w:rsidRDefault="003E6811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E6811" w:rsidRDefault="003E6811">
            <w:pPr>
              <w:tabs>
                <w:tab w:val="left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6811" w:rsidRDefault="003E6811"/>
    <w:sectPr w:rsidR="003E681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F2B" w:rsidRDefault="00554F2B">
      <w:pPr>
        <w:spacing w:line="240" w:lineRule="auto"/>
      </w:pPr>
      <w:r>
        <w:separator/>
      </w:r>
    </w:p>
  </w:endnote>
  <w:endnote w:type="continuationSeparator" w:id="0">
    <w:p w:rsidR="00554F2B" w:rsidRDefault="00554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F2B" w:rsidRDefault="00554F2B">
      <w:pPr>
        <w:spacing w:after="0"/>
      </w:pPr>
      <w:r>
        <w:separator/>
      </w:r>
    </w:p>
  </w:footnote>
  <w:footnote w:type="continuationSeparator" w:id="0">
    <w:p w:rsidR="00554F2B" w:rsidRDefault="00554F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17E78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4B38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E6811"/>
    <w:rsid w:val="003F0E88"/>
    <w:rsid w:val="00413987"/>
    <w:rsid w:val="004309AA"/>
    <w:rsid w:val="00433E80"/>
    <w:rsid w:val="0044157C"/>
    <w:rsid w:val="00447A84"/>
    <w:rsid w:val="00464586"/>
    <w:rsid w:val="004665D1"/>
    <w:rsid w:val="0046755F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54F2B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641D9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3430"/>
    <w:rsid w:val="00956D9D"/>
    <w:rsid w:val="00961C02"/>
    <w:rsid w:val="00976A0A"/>
    <w:rsid w:val="00980A63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06A2"/>
    <w:rsid w:val="00AE14B9"/>
    <w:rsid w:val="00AE7261"/>
    <w:rsid w:val="00AF1DF7"/>
    <w:rsid w:val="00B138B8"/>
    <w:rsid w:val="00B25FA9"/>
    <w:rsid w:val="00B3005F"/>
    <w:rsid w:val="00B405A6"/>
    <w:rsid w:val="00B410AC"/>
    <w:rsid w:val="00B458EA"/>
    <w:rsid w:val="00B62BEF"/>
    <w:rsid w:val="00B721F3"/>
    <w:rsid w:val="00B72C19"/>
    <w:rsid w:val="00B77B9F"/>
    <w:rsid w:val="00B9087A"/>
    <w:rsid w:val="00B95F32"/>
    <w:rsid w:val="00BA3EA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A7067"/>
    <w:rsid w:val="00FC2624"/>
    <w:rsid w:val="00FC3E50"/>
    <w:rsid w:val="00FC7C05"/>
    <w:rsid w:val="00FD5A14"/>
    <w:rsid w:val="00FE14D5"/>
    <w:rsid w:val="00FE6D9F"/>
    <w:rsid w:val="00FF0D0A"/>
    <w:rsid w:val="00FF17B9"/>
    <w:rsid w:val="00FF3E93"/>
    <w:rsid w:val="4B21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2D0DF-8D85-4FF8-BC93-9E6AFE82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2025-09-23T05:27:00Z</cp:lastPrinted>
  <dcterms:created xsi:type="dcterms:W3CDTF">2025-04-09T12:34:00Z</dcterms:created>
  <dcterms:modified xsi:type="dcterms:W3CDTF">2025-11-25T09:15:00Z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E510625C458E4B7E9B6DED75142033C3_12</vt:lpwstr>
  </property>
</Properties>
</file>